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1B" w:rsidRDefault="0091001B" w:rsidP="0091001B">
      <w:pPr>
        <w:jc w:val="center"/>
        <w:rPr>
          <w:rFonts w:ascii="Times New Roman" w:hAnsi="Times New Roman"/>
          <w:b/>
          <w:sz w:val="24"/>
          <w:szCs w:val="24"/>
        </w:rPr>
      </w:pPr>
      <w:r w:rsidRPr="00C077C8">
        <w:rPr>
          <w:rFonts w:ascii="Times New Roman" w:hAnsi="Times New Roman"/>
          <w:b/>
          <w:sz w:val="24"/>
          <w:szCs w:val="24"/>
        </w:rPr>
        <w:t>Договор на покупку Единой Карты</w:t>
      </w:r>
    </w:p>
    <w:p w:rsidR="0091001B" w:rsidRDefault="0091001B" w:rsidP="009100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</w:t>
      </w:r>
      <w:bookmarkStart w:id="0" w:name="_GoBack"/>
      <w:bookmarkEnd w:id="0"/>
    </w:p>
    <w:p w:rsidR="0091001B" w:rsidRDefault="0091001B" w:rsidP="0091001B">
      <w:pPr>
        <w:pStyle w:val="a3"/>
        <w:spacing w:before="0" w:beforeAutospacing="0" w:after="0" w:afterAutospacing="0"/>
        <w:rPr>
          <w:sz w:val="24"/>
          <w:szCs w:val="24"/>
        </w:rPr>
      </w:pPr>
      <w:r w:rsidRPr="0012282F">
        <w:rPr>
          <w:sz w:val="24"/>
          <w:szCs w:val="24"/>
        </w:rPr>
        <w:t xml:space="preserve">ИП </w:t>
      </w:r>
      <w:proofErr w:type="spellStart"/>
      <w:r w:rsidRPr="0012282F">
        <w:rPr>
          <w:sz w:val="24"/>
          <w:szCs w:val="24"/>
        </w:rPr>
        <w:t>Шляхтин</w:t>
      </w:r>
      <w:proofErr w:type="spellEnd"/>
      <w:r w:rsidRPr="0012282F">
        <w:rPr>
          <w:sz w:val="24"/>
          <w:szCs w:val="24"/>
        </w:rPr>
        <w:t xml:space="preserve"> Юрий Владимирович, ИНН 781703914176, ОГРНИП 305784708800112, именуемый в дальнейшем «Сторона 1», и </w:t>
      </w:r>
      <w:r>
        <w:rPr>
          <w:sz w:val="24"/>
          <w:szCs w:val="24"/>
        </w:rPr>
        <w:t>лицо проходящее регистрацию</w:t>
      </w:r>
      <w:r w:rsidRPr="0012282F">
        <w:rPr>
          <w:sz w:val="24"/>
          <w:szCs w:val="24"/>
        </w:rPr>
        <w:t>, именуем</w:t>
      </w:r>
      <w:r>
        <w:rPr>
          <w:sz w:val="24"/>
          <w:szCs w:val="24"/>
        </w:rPr>
        <w:t xml:space="preserve">ое </w:t>
      </w:r>
      <w:r w:rsidRPr="0012282F">
        <w:rPr>
          <w:sz w:val="24"/>
          <w:szCs w:val="24"/>
        </w:rPr>
        <w:t>в дальнейшем «Сторона 2»,  (далее по тексту – Стороны) заключили настоящий договор о нижеследующем</w:t>
      </w:r>
      <w:r>
        <w:rPr>
          <w:sz w:val="24"/>
          <w:szCs w:val="24"/>
        </w:rPr>
        <w:t xml:space="preserve">. </w:t>
      </w:r>
    </w:p>
    <w:p w:rsidR="0091001B" w:rsidRPr="00C077C8" w:rsidRDefault="0091001B" w:rsidP="0091001B">
      <w:pPr>
        <w:pStyle w:val="a3"/>
        <w:spacing w:before="0" w:beforeAutospacing="0" w:after="0" w:afterAutospacing="0"/>
        <w:jc w:val="center"/>
        <w:rPr>
          <w:b/>
          <w:color w:val="000000"/>
          <w:sz w:val="24"/>
          <w:szCs w:val="24"/>
        </w:rPr>
      </w:pPr>
      <w:r w:rsidRPr="00C077C8">
        <w:rPr>
          <w:b/>
          <w:color w:val="000000"/>
          <w:sz w:val="24"/>
          <w:szCs w:val="24"/>
        </w:rPr>
        <w:t>1. Общие положения</w:t>
      </w:r>
    </w:p>
    <w:p w:rsidR="0091001B" w:rsidRDefault="0091001B" w:rsidP="0091001B">
      <w:pPr>
        <w:rPr>
          <w:rFonts w:ascii="Times New Roman" w:hAnsi="Times New Roman"/>
          <w:sz w:val="24"/>
          <w:szCs w:val="24"/>
        </w:rPr>
      </w:pPr>
      <w:r w:rsidRPr="00C077C8">
        <w:rPr>
          <w:rFonts w:ascii="Times New Roman" w:hAnsi="Times New Roman"/>
          <w:sz w:val="24"/>
          <w:szCs w:val="24"/>
        </w:rPr>
        <w:t>Настоящий документ имеет статус официальной письменной публичной оферты,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7C8">
        <w:rPr>
          <w:rFonts w:ascii="Times New Roman" w:hAnsi="Times New Roman"/>
          <w:sz w:val="24"/>
          <w:szCs w:val="24"/>
        </w:rPr>
        <w:t>составленной в соответствии со ст. 437 Гражданского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7C8">
        <w:rPr>
          <w:rFonts w:ascii="Times New Roman" w:hAnsi="Times New Roman"/>
          <w:sz w:val="24"/>
          <w:szCs w:val="24"/>
        </w:rPr>
        <w:t xml:space="preserve">(далее — ГК РФ). Акцептуя данную оферту путем подписания </w:t>
      </w:r>
      <w:r>
        <w:rPr>
          <w:rFonts w:ascii="Times New Roman" w:hAnsi="Times New Roman"/>
          <w:sz w:val="24"/>
          <w:szCs w:val="24"/>
        </w:rPr>
        <w:t>договора</w:t>
      </w:r>
      <w:r w:rsidRPr="00C077C8">
        <w:rPr>
          <w:rFonts w:ascii="Times New Roman" w:hAnsi="Times New Roman"/>
          <w:sz w:val="24"/>
          <w:szCs w:val="24"/>
        </w:rPr>
        <w:t xml:space="preserve"> в офис</w:t>
      </w:r>
      <w:r>
        <w:rPr>
          <w:rFonts w:ascii="Times New Roman" w:hAnsi="Times New Roman"/>
          <w:sz w:val="24"/>
          <w:szCs w:val="24"/>
        </w:rPr>
        <w:t>е Стороны 1 или через</w:t>
      </w:r>
      <w:r w:rsidRPr="00C077C8">
        <w:rPr>
          <w:rFonts w:ascii="Times New Roman" w:hAnsi="Times New Roman"/>
          <w:sz w:val="24"/>
          <w:szCs w:val="24"/>
        </w:rPr>
        <w:t xml:space="preserve"> его представителей, либо присоединяясь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7C8">
        <w:rPr>
          <w:rFonts w:ascii="Times New Roman" w:hAnsi="Times New Roman"/>
          <w:sz w:val="24"/>
          <w:szCs w:val="24"/>
        </w:rPr>
        <w:t>к участию через сеть Интернет с последующим подписанием</w:t>
      </w:r>
      <w:r>
        <w:rPr>
          <w:rFonts w:ascii="Times New Roman" w:hAnsi="Times New Roman"/>
          <w:sz w:val="24"/>
          <w:szCs w:val="24"/>
        </w:rPr>
        <w:t xml:space="preserve"> электронной оферты при регистрации в личном кабинете. </w:t>
      </w:r>
    </w:p>
    <w:p w:rsidR="0091001B" w:rsidRDefault="0091001B" w:rsidP="0091001B">
      <w:pPr>
        <w:jc w:val="center"/>
        <w:rPr>
          <w:rFonts w:ascii="Times New Roman" w:hAnsi="Times New Roman"/>
          <w:b/>
          <w:sz w:val="24"/>
          <w:szCs w:val="24"/>
        </w:rPr>
      </w:pPr>
      <w:r w:rsidRPr="00C077C8">
        <w:rPr>
          <w:rFonts w:ascii="Times New Roman" w:hAnsi="Times New Roman"/>
          <w:b/>
          <w:sz w:val="24"/>
          <w:szCs w:val="24"/>
        </w:rPr>
        <w:t>2. Порядок приобретения и оказания услуг</w:t>
      </w:r>
    </w:p>
    <w:p w:rsidR="0091001B" w:rsidRDefault="0091001B" w:rsidP="009100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77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Стоимость карты и ее обслуживания  на весь период действия указаны в действующем прейскуранте на сайте </w:t>
      </w:r>
      <w:hyperlink r:id="rId4" w:history="1">
        <w:r w:rsidRPr="00C077C8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http://generalcard.ru</w:t>
        </w:r>
      </w:hyperlink>
      <w:r w:rsidRPr="00C077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 В указанную цену включены услуги по регистрации, информационному обеспечению, сопровождению в Базе данных. Любое физическое лицо становится клиентом после оплаты услуг по регистрации и подписания договора. На данное лицо будет распростра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няться действие условий участия, </w:t>
      </w:r>
      <w:r w:rsidRPr="00C077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указанных в настоящем Договоре с момента активации Карты. </w:t>
      </w:r>
    </w:p>
    <w:p w:rsidR="0091001B" w:rsidRDefault="0091001B" w:rsidP="009100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1001B" w:rsidRPr="00C077C8" w:rsidRDefault="0091001B" w:rsidP="009100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77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Сторона 1 вправе отказать заявителю в приобретении карты, в случае отсутствия технической или иной возможности для этого на момент обращения. Перечень Предприятий, условия участия Предприятий, а также список товаров, работ, услуг, в отношении которых Стороне 2 начисляются бонусы, предоставляются скидки или иные льготы, публикуется на сайте </w:t>
      </w:r>
      <w:hyperlink r:id="rId5" w:history="1">
        <w:r w:rsidRPr="00C077C8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http://generalcard.ru</w:t>
        </w:r>
      </w:hyperlink>
      <w:r w:rsidRPr="00C077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 Обновление информации о Предприятиях производится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Стороной 1 </w:t>
      </w:r>
    </w:p>
    <w:p w:rsidR="0091001B" w:rsidRDefault="0091001B" w:rsidP="0091001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</w:pPr>
    </w:p>
    <w:p w:rsidR="0091001B" w:rsidRPr="00C077C8" w:rsidRDefault="0091001B" w:rsidP="0091001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</w:pPr>
      <w:r w:rsidRPr="00C077C8"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t>3. Обязательства сторон</w:t>
      </w:r>
    </w:p>
    <w:p w:rsidR="0091001B" w:rsidRPr="000D3376" w:rsidRDefault="0091001B" w:rsidP="009100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3"/>
          <w:lang w:eastAsia="ru-RU"/>
        </w:rPr>
      </w:pP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Сторона 1</w:t>
      </w:r>
      <w:r w:rsidRPr="00C077C8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обязан</w:t>
      </w: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а</w:t>
      </w:r>
      <w:r w:rsidRPr="00C077C8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:</w:t>
      </w:r>
    </w:p>
    <w:p w:rsidR="0091001B" w:rsidRPr="00C077C8" w:rsidRDefault="0091001B" w:rsidP="009100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3"/>
          <w:lang w:eastAsia="ru-RU"/>
        </w:rPr>
      </w:pP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- о</w:t>
      </w:r>
      <w:r w:rsidRPr="00C077C8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беспечить функционирование Программы,</w:t>
      </w: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</w:t>
      </w:r>
      <w:r w:rsidRPr="00C077C8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принимать меры по информационно</w:t>
      </w: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й защищенности Программы и Базы;</w:t>
      </w:r>
    </w:p>
    <w:p w:rsidR="0091001B" w:rsidRPr="00C077C8" w:rsidRDefault="0091001B" w:rsidP="009100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3"/>
          <w:lang w:eastAsia="ru-RU"/>
        </w:rPr>
      </w:pP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-н</w:t>
      </w:r>
      <w:r w:rsidRPr="00C077C8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е разглашать информацию </w:t>
      </w: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о Стороне 2 </w:t>
      </w:r>
      <w:r w:rsidRPr="00C077C8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и суммах платежей, кроме случаев,</w:t>
      </w: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</w:t>
      </w:r>
      <w:r w:rsidRPr="00C077C8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когда законодательством РФ предусмотрена обязанность по предоставлению</w:t>
      </w: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</w:t>
      </w:r>
      <w:r w:rsidRPr="00C077C8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такого рода информации, уполномоченному на то контролирующему органу</w:t>
      </w: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</w:t>
      </w:r>
      <w:r w:rsidRPr="00C077C8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государства, а также, если такая информация является общедоступной или</w:t>
      </w:r>
    </w:p>
    <w:p w:rsidR="0091001B" w:rsidRPr="00C077C8" w:rsidRDefault="0091001B" w:rsidP="009100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3"/>
          <w:lang w:eastAsia="ru-RU"/>
        </w:rPr>
      </w:pPr>
      <w:r w:rsidRPr="00C077C8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раскрывается на основа</w:t>
      </w: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нии разрешения самого Участника;</w:t>
      </w:r>
    </w:p>
    <w:p w:rsidR="0091001B" w:rsidRPr="00C077C8" w:rsidRDefault="0091001B" w:rsidP="009100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3"/>
          <w:lang w:eastAsia="ru-RU"/>
        </w:rPr>
      </w:pP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-з</w:t>
      </w:r>
      <w:r w:rsidRPr="00C077C8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арегистрировать</w:t>
      </w: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Сторону 2</w:t>
      </w:r>
      <w:r w:rsidRPr="00C077C8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и активировать Карту, при условии соблюдения</w:t>
      </w: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требований настоящего Договора;</w:t>
      </w:r>
    </w:p>
    <w:p w:rsidR="0091001B" w:rsidRPr="00C077C8" w:rsidRDefault="0091001B" w:rsidP="009100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3"/>
          <w:lang w:eastAsia="ru-RU"/>
        </w:rPr>
      </w:pP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-з</w:t>
      </w:r>
      <w:r w:rsidRPr="00C077C8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аменить Карту, в случае ее порчи или утери, в течение 3 (трех) рабочих дней с</w:t>
      </w: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</w:t>
      </w:r>
      <w:r w:rsidRPr="00C077C8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момента письменного обращения </w:t>
      </w: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Стороны 2</w:t>
      </w:r>
      <w:r w:rsidRPr="00C077C8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, на условиях новой активации Карты и</w:t>
      </w: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</w:t>
      </w:r>
      <w:r w:rsidRPr="00C077C8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перерегистрации </w:t>
      </w: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Стороны 2;</w:t>
      </w:r>
    </w:p>
    <w:p w:rsidR="0091001B" w:rsidRPr="00C077C8" w:rsidRDefault="0091001B" w:rsidP="009100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3"/>
          <w:lang w:eastAsia="ru-RU"/>
        </w:rPr>
      </w:pP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-о</w:t>
      </w:r>
      <w:r w:rsidRPr="00C077C8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беспечить размещение информации о Предприятиях и их предложениях</w:t>
      </w: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; </w:t>
      </w:r>
    </w:p>
    <w:p w:rsidR="0091001B" w:rsidRPr="000D3376" w:rsidRDefault="0091001B" w:rsidP="009100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3"/>
          <w:lang w:eastAsia="ru-RU"/>
        </w:rPr>
      </w:pPr>
    </w:p>
    <w:p w:rsidR="0091001B" w:rsidRPr="00C077C8" w:rsidRDefault="0091001B" w:rsidP="009100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3"/>
          <w:lang w:eastAsia="ru-RU"/>
        </w:rPr>
      </w:pP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Сторона 2 обязана:</w:t>
      </w:r>
    </w:p>
    <w:p w:rsidR="0091001B" w:rsidRPr="00C077C8" w:rsidRDefault="0091001B" w:rsidP="009100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3"/>
          <w:lang w:eastAsia="ru-RU"/>
        </w:rPr>
      </w:pP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-в</w:t>
      </w:r>
      <w:r w:rsidRPr="00C077C8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ыполнять Правила пользования Карто</w:t>
      </w: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й и условия настоящего Договора;</w:t>
      </w:r>
    </w:p>
    <w:p w:rsidR="0091001B" w:rsidRPr="000D3376" w:rsidRDefault="0091001B" w:rsidP="009100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3"/>
          <w:lang w:eastAsia="ru-RU"/>
        </w:rPr>
      </w:pP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-Сторона 2</w:t>
      </w:r>
      <w:r w:rsidRPr="00C077C8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, в соответствии с действующим законодательством предоставляет</w:t>
      </w: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Стороне 1</w:t>
      </w:r>
      <w:r w:rsidRPr="00C077C8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право хранить, обрабатывать и использовать данные, указанные им. </w:t>
      </w: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Сторона 2</w:t>
      </w:r>
      <w:r w:rsidRPr="00C077C8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также предоставляет </w:t>
      </w: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Стороне 1</w:t>
      </w:r>
      <w:r w:rsidRPr="00C077C8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право сообщать</w:t>
      </w: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</w:t>
      </w:r>
      <w:r w:rsidRPr="00C077C8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любую информацию коммерческого и/или информационного</w:t>
      </w: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</w:t>
      </w:r>
      <w:r w:rsidRPr="00C077C8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характера о появлении новых услуг Программы и о новых Предприятиях, через</w:t>
      </w: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</w:t>
      </w:r>
      <w:r w:rsidRPr="00C077C8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любые каналы коммуникации, в том числе по почте, SMS-сообщениями,</w:t>
      </w: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</w:t>
      </w:r>
      <w:r w:rsidRPr="00C077C8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электронной почте, телефону, иным средствам связи, указанным </w:t>
      </w: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Стороной 2</w:t>
      </w:r>
      <w:r w:rsidRPr="00C077C8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при</w:t>
      </w: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</w:t>
      </w:r>
      <w:r w:rsidRPr="00C077C8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регистрации доступа к Личному кабинету.</w:t>
      </w: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Сторона 2</w:t>
      </w:r>
      <w:r w:rsidRPr="00C077C8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также предоставляет</w:t>
      </w: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Стороне 1 право передавать любому Предприятию данные Карты Участника, необходимые для полноценной реализации прав;</w:t>
      </w:r>
    </w:p>
    <w:p w:rsidR="0091001B" w:rsidRPr="000D3376" w:rsidRDefault="0091001B" w:rsidP="009100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3"/>
          <w:lang w:eastAsia="ru-RU"/>
        </w:rPr>
      </w:pP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lastRenderedPageBreak/>
        <w:t>- в случае передачи своей Карты третьим лицам, нести солидарную ответственность за действия третьих лиц по использованию Карты;</w:t>
      </w:r>
    </w:p>
    <w:p w:rsidR="0091001B" w:rsidRPr="000D3376" w:rsidRDefault="0091001B" w:rsidP="009100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3"/>
          <w:lang w:eastAsia="ru-RU"/>
        </w:rPr>
      </w:pP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-оплатить услуги Стороны 1 </w:t>
      </w:r>
      <w:r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на новый срок участия,</w:t>
      </w: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в </w:t>
      </w: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размере указанном на сайте программы, не позднее, чем за 3 (три) рабочих дня до истечения срока действующего Договора.</w:t>
      </w:r>
    </w:p>
    <w:p w:rsidR="0091001B" w:rsidRPr="00C077C8" w:rsidRDefault="0091001B" w:rsidP="009100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3"/>
          <w:lang w:eastAsia="ru-RU"/>
        </w:rPr>
      </w:pP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-возвратить Карту </w:t>
      </w:r>
      <w:r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Стороне 2</w:t>
      </w:r>
      <w:r w:rsidRPr="000D3376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после расторжения (прекращения) настоящего Договора.</w:t>
      </w:r>
    </w:p>
    <w:p w:rsidR="0091001B" w:rsidRDefault="0091001B" w:rsidP="0091001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91001B" w:rsidRPr="000D3376" w:rsidRDefault="0091001B" w:rsidP="0091001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 w:rsidRPr="000D3376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4. Порядок изменения и расторжения договора</w:t>
      </w:r>
    </w:p>
    <w:p w:rsidR="0091001B" w:rsidRPr="000D3376" w:rsidRDefault="0091001B" w:rsidP="009100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Внесение изменений и дополнений в настоящий Договор, изменение Правил пользования Картой производятся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Стороной 1</w:t>
      </w:r>
      <w:r w:rsidRPr="000D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одностороннем порядке путем размещения на сайте Карты  </w:t>
      </w:r>
      <w:hyperlink r:id="rId6" w:history="1">
        <w:r w:rsidRPr="000D3376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http://generalcard.ru</w:t>
        </w:r>
      </w:hyperlink>
      <w:r w:rsidRPr="000D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 Настоящий Договор является срочным, и может быть расторгнут по инициативе</w:t>
      </w:r>
    </w:p>
    <w:p w:rsidR="0091001B" w:rsidRPr="000D3376" w:rsidRDefault="0091001B" w:rsidP="009100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любой из Сторон в любое время. Договор, может быть, расторгнут:</w:t>
      </w:r>
    </w:p>
    <w:p w:rsidR="0091001B" w:rsidRPr="000D3376" w:rsidRDefault="0091001B" w:rsidP="009100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Стороной 2: путем возврата Стороной 2 Карты  в офисы Стороны 1 или его представителей.</w:t>
      </w:r>
    </w:p>
    <w:p w:rsidR="0091001B" w:rsidRPr="000D3376" w:rsidRDefault="0091001B" w:rsidP="009100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Стороной 1: При нарушении Стороной 2 условий настоящего Договора или Правил пользования Картой;</w:t>
      </w:r>
    </w:p>
    <w:p w:rsidR="0091001B" w:rsidRDefault="0091001B" w:rsidP="009100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0D3376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91001B" w:rsidRPr="000D3376" w:rsidRDefault="0091001B" w:rsidP="009100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случаях неисполнения или ненадлежащего исполнения своих обязательств по</w:t>
      </w:r>
      <w:r w:rsidRPr="00E4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D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Договору Стороны несут ответственность в соответствии с законодательством</w:t>
      </w:r>
      <w:r w:rsidRPr="00E4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D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РФ, с учетом условий настоящего Договора.</w:t>
      </w:r>
    </w:p>
    <w:p w:rsidR="0091001B" w:rsidRPr="000D3376" w:rsidRDefault="0091001B" w:rsidP="009100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Сторона 1</w:t>
      </w:r>
      <w:r w:rsidRPr="000D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несет ответственности за какие-либо косвенные/непрямые убытки</w:t>
      </w:r>
      <w:r w:rsidRPr="00E4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D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упущенную выгоду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Стороны 2</w:t>
      </w:r>
      <w:r w:rsidRPr="000D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и/или 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ретьих лиц в результате участия. Сторона 1</w:t>
      </w:r>
      <w:r w:rsidRPr="000D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отвечает за неисправности, ошибки и сбои в работе программно-аппаратного комплекса, обеспечивающего функционирование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D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</w:t>
      </w:r>
      <w:r w:rsidRPr="00E4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D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временное отсутствие 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Стороны 2 </w:t>
      </w:r>
      <w:r w:rsidRPr="000D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возможности получения скидок и льгот, а также</w:t>
      </w:r>
      <w:r w:rsidRPr="00E4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D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связанные с этим убытки, возникшие в результате:</w:t>
      </w:r>
    </w:p>
    <w:p w:rsidR="0091001B" w:rsidRPr="000D3376" w:rsidRDefault="0091001B" w:rsidP="009100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</w:t>
      </w:r>
      <w:r w:rsidRPr="000D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Стороной 2</w:t>
      </w:r>
      <w:r w:rsidRPr="000D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условий настоящего Договора и Правил пользования</w:t>
      </w:r>
      <w:r w:rsidRPr="00E4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D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Картой;</w:t>
      </w:r>
    </w:p>
    <w:p w:rsidR="0091001B" w:rsidRPr="000D3376" w:rsidRDefault="0091001B" w:rsidP="009100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</w:t>
      </w:r>
      <w:r w:rsidRPr="000D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Неправомерных действий третьих лиц, в том числе связанных с использованием</w:t>
      </w:r>
      <w:r w:rsidRPr="00E4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D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Карты.</w:t>
      </w:r>
    </w:p>
    <w:p w:rsidR="0091001B" w:rsidRPr="000D3376" w:rsidRDefault="0091001B" w:rsidP="009100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</w:t>
      </w:r>
      <w:r w:rsidRPr="000D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Стороны не несут ответственность за неисполнение или ненадлежащее</w:t>
      </w:r>
      <w:r w:rsidRPr="00E4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D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исполнение обязательств, принятых на себя по настоящему Договору, если</w:t>
      </w:r>
      <w:r w:rsidRPr="00E4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D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надлежащее исполнение оказалось невозможным вследствие наступления</w:t>
      </w:r>
      <w:r w:rsidRPr="00E4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1001B" w:rsidRDefault="0091001B" w:rsidP="009100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4)О</w:t>
      </w:r>
      <w:r w:rsidRPr="000D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бстоятельств непреодолимой силы, таких как: военные действия, эпидемии,</w:t>
      </w:r>
      <w:r w:rsidRPr="00E4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D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пожары, природные катастрофы, нормативно-правовые акты и действия</w:t>
      </w:r>
      <w:r w:rsidRPr="00E4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0D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государственных и иных уполномоченных органов (организаций), делающие</w:t>
      </w:r>
      <w:r w:rsidRPr="00E4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D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невозможными исполнение обязательств по настоящему Договору в</w:t>
      </w:r>
      <w:r w:rsidRPr="00E4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 w:rsidRPr="000D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оответствии с законным порядком. Указанные обстоятельства должны быть</w:t>
      </w:r>
      <w:r w:rsidRPr="00E4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D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подтверждены уполномоченным государственным органом. </w:t>
      </w:r>
    </w:p>
    <w:p w:rsidR="0091001B" w:rsidRDefault="0091001B" w:rsidP="009100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1001B" w:rsidRPr="00772E14" w:rsidRDefault="0091001B" w:rsidP="00910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Разрешение споров</w:t>
      </w:r>
    </w:p>
    <w:p w:rsidR="0091001B" w:rsidRPr="00772E14" w:rsidRDefault="0091001B" w:rsidP="0091001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72E1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Все споры и разногласия, возникшие в связи с исполнением настоящего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772E1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Договора, рассматриваются с обязательным соблюдением претензионной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772E1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процедуры.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В </w:t>
      </w:r>
      <w:r w:rsidRPr="00772E1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случае не достижения согласия между Сторонами и невозможности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772E1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урегулирования спора путем переговоров, он подлежит рассмотрению в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суде </w:t>
      </w:r>
      <w:r w:rsidRPr="00772E1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 соответствии с действующим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772E1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законодательством.</w:t>
      </w:r>
    </w:p>
    <w:p w:rsidR="0091001B" w:rsidRPr="000D3376" w:rsidRDefault="0091001B" w:rsidP="009100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34DB" w:rsidRDefault="0091001B" w:rsidP="009100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Заключительное положение</w:t>
      </w:r>
    </w:p>
    <w:p w:rsidR="0091001B" w:rsidRPr="0091001B" w:rsidRDefault="0091001B" w:rsidP="0091001B">
      <w:r w:rsidRPr="0091001B">
        <w:rPr>
          <w:rFonts w:ascii="Times New Roman" w:hAnsi="Times New Roman"/>
          <w:sz w:val="24"/>
          <w:szCs w:val="24"/>
        </w:rPr>
        <w:t xml:space="preserve">1.1 Поставив галку в разделе «подписать», Сторона 2 подтверждает свое согласие с пользовательскими условиями и подписывает данный договор. </w:t>
      </w:r>
    </w:p>
    <w:sectPr w:rsidR="0091001B" w:rsidRPr="0091001B" w:rsidSect="009100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01B"/>
    <w:rsid w:val="003334DB"/>
    <w:rsid w:val="007A63D1"/>
    <w:rsid w:val="00822C18"/>
    <w:rsid w:val="0091001B"/>
    <w:rsid w:val="00A5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01B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Hyperlink"/>
    <w:uiPriority w:val="99"/>
    <w:unhideWhenUsed/>
    <w:rsid w:val="009100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neralcard.ru" TargetMode="External"/><Relationship Id="rId5" Type="http://schemas.openxmlformats.org/officeDocument/2006/relationships/hyperlink" Target="http://generalcard.ru" TargetMode="External"/><Relationship Id="rId4" Type="http://schemas.openxmlformats.org/officeDocument/2006/relationships/hyperlink" Target="http://generalc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Фрейя</dc:creator>
  <cp:lastModifiedBy>lenovo</cp:lastModifiedBy>
  <cp:revision>2</cp:revision>
  <dcterms:created xsi:type="dcterms:W3CDTF">2018-12-10T09:08:00Z</dcterms:created>
  <dcterms:modified xsi:type="dcterms:W3CDTF">2018-12-10T09:08:00Z</dcterms:modified>
</cp:coreProperties>
</file>